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C8" w:rsidRPr="00F25D5B" w:rsidRDefault="002A5FC8" w:rsidP="002A5FC8">
      <w:pPr>
        <w:rPr>
          <w:rFonts w:cs="DecoType Thuluth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7B31D" wp14:editId="5ACF33D4">
                <wp:simplePos x="0" y="0"/>
                <wp:positionH relativeFrom="column">
                  <wp:posOffset>421005</wp:posOffset>
                </wp:positionH>
                <wp:positionV relativeFrom="paragraph">
                  <wp:posOffset>361950</wp:posOffset>
                </wp:positionV>
                <wp:extent cx="4848225" cy="990600"/>
                <wp:effectExtent l="0" t="0" r="0" b="0"/>
                <wp:wrapSquare wrapText="bothSides"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5FC8" w:rsidRPr="002A5FC8" w:rsidRDefault="002A5FC8" w:rsidP="002A5FC8">
                            <w:pPr>
                              <w:jc w:val="center"/>
                              <w:rPr>
                                <w:rFonts w:cs="DecoType Thuluth"/>
                                <w:b/>
                                <w:bC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5FC8">
                              <w:rPr>
                                <w:rFonts w:cs="DecoType Thuluth" w:hint="cs"/>
                                <w:b/>
                                <w:bCs/>
                                <w:sz w:val="72"/>
                                <w:szCs w:val="7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عيون يافعة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6" type="#_x0000_t202" style="position:absolute;left:0;text-align:left;margin-left:33.15pt;margin-top:28.5pt;width:381.7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" filled="f" stroked="f">
                <v:fill o:detectmouseclick="t"/>
                <v:textbox>
                  <w:txbxContent>
                    <w:p w:rsidR="002A5FC8" w:rsidRPr="002A5FC8" w:rsidRDefault="002A5FC8" w:rsidP="002A5FC8">
                      <w:pPr>
                        <w:jc w:val="center"/>
                        <w:rPr>
                          <w:rFonts w:cs="DecoType Thuluth"/>
                          <w:b/>
                          <w:bC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A5FC8">
                        <w:rPr>
                          <w:rFonts w:cs="DecoType Thuluth" w:hint="cs"/>
                          <w:b/>
                          <w:bCs/>
                          <w:sz w:val="72"/>
                          <w:szCs w:val="7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عيون يافعة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2FF113E" wp14:editId="2E454EAB">
            <wp:simplePos x="0" y="0"/>
            <wp:positionH relativeFrom="column">
              <wp:posOffset>2173605</wp:posOffset>
            </wp:positionH>
            <wp:positionV relativeFrom="paragraph">
              <wp:posOffset>9525</wp:posOffset>
            </wp:positionV>
            <wp:extent cx="1314450" cy="333375"/>
            <wp:effectExtent l="76200" t="114300" r="323850" b="314325"/>
            <wp:wrapNone/>
            <wp:docPr id="2" name="صورة 6" descr="mso67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6" descr="mso67881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09" t="6306" r="17520" b="84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3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ysClr val="window" lastClr="FFFFFF">
                          <a:alpha val="65000"/>
                        </a:sys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D03" w:rsidRPr="00F25D5B" w:rsidRDefault="003A7D03" w:rsidP="006E6347">
      <w:pPr>
        <w:rPr>
          <w:color w:val="943634" w:themeColor="accent2" w:themeShade="BF"/>
        </w:rPr>
      </w:pPr>
    </w:p>
    <w:p w:rsidR="00F25D5B" w:rsidRDefault="002A5FC8" w:rsidP="003A7D03">
      <w:pPr>
        <w:rPr>
          <w:color w:val="943634" w:themeColor="accent2" w:themeShade="BF"/>
          <w:sz w:val="28"/>
          <w:szCs w:val="28"/>
          <w:rtl/>
        </w:rPr>
      </w:pPr>
      <w:r w:rsidRPr="00F25D5B">
        <w:rPr>
          <w:rFonts w:cs="Arial"/>
          <w:noProof/>
          <w:color w:val="943634" w:themeColor="accent2" w:themeShade="BF"/>
          <w:rtl/>
        </w:rPr>
        <w:drawing>
          <wp:anchor distT="0" distB="0" distL="114300" distR="114300" simplePos="0" relativeHeight="251659264" behindDoc="1" locked="0" layoutInCell="1" allowOverlap="1" wp14:anchorId="0217251E" wp14:editId="4CF7A732">
            <wp:simplePos x="0" y="0"/>
            <wp:positionH relativeFrom="column">
              <wp:posOffset>2887980</wp:posOffset>
            </wp:positionH>
            <wp:positionV relativeFrom="paragraph">
              <wp:posOffset>659130</wp:posOffset>
            </wp:positionV>
            <wp:extent cx="2762250" cy="3143250"/>
            <wp:effectExtent l="171450" t="171450" r="228600" b="228600"/>
            <wp:wrapTight wrapText="bothSides">
              <wp:wrapPolygon edited="0">
                <wp:start x="-1341" y="-1178"/>
                <wp:lineTo x="-1192" y="23040"/>
                <wp:lineTo x="23239" y="23040"/>
                <wp:lineTo x="23239" y="-1178"/>
                <wp:lineTo x="-1341" y="-1178"/>
              </wp:wrapPolygon>
            </wp:wrapTight>
            <wp:docPr id="1" name="صورة 1" descr="G:\النشاط 1437\IMG_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النشاط 1437\IMG_8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14325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D5B" w:rsidRDefault="00F25D5B" w:rsidP="003A7D03">
      <w:pPr>
        <w:rPr>
          <w:color w:val="943634" w:themeColor="accent2" w:themeShade="BF"/>
          <w:sz w:val="28"/>
          <w:szCs w:val="28"/>
          <w:rtl/>
        </w:rPr>
      </w:pPr>
    </w:p>
    <w:p w:rsidR="003A7D03" w:rsidRPr="003A7D03" w:rsidRDefault="002A5FC8" w:rsidP="003A7D03">
      <w:r w:rsidRPr="00F25D5B">
        <w:rPr>
          <w:rFonts w:cs="Arial"/>
          <w:noProof/>
          <w:color w:val="943634" w:themeColor="accent2" w:themeShade="BF"/>
          <w:rtl/>
        </w:rPr>
        <w:drawing>
          <wp:anchor distT="0" distB="0" distL="114300" distR="114300" simplePos="0" relativeHeight="251658240" behindDoc="1" locked="0" layoutInCell="1" allowOverlap="1" wp14:anchorId="67AA7773" wp14:editId="11B561B4">
            <wp:simplePos x="0" y="0"/>
            <wp:positionH relativeFrom="column">
              <wp:posOffset>-560705</wp:posOffset>
            </wp:positionH>
            <wp:positionV relativeFrom="paragraph">
              <wp:posOffset>163830</wp:posOffset>
            </wp:positionV>
            <wp:extent cx="3248025" cy="3086100"/>
            <wp:effectExtent l="171450" t="171450" r="238125" b="228600"/>
            <wp:wrapTight wrapText="bothSides">
              <wp:wrapPolygon edited="0">
                <wp:start x="-1140" y="-1200"/>
                <wp:lineTo x="-1013" y="23067"/>
                <wp:lineTo x="23057" y="23067"/>
                <wp:lineTo x="23057" y="-1200"/>
                <wp:lineTo x="-1140" y="-1200"/>
              </wp:wrapPolygon>
            </wp:wrapTight>
            <wp:docPr id="4" name="صورة 4" descr="G:\النشاط 1437\IMG_8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النشاط 1437\IMG_8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0861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D03" w:rsidRPr="003A7D03" w:rsidRDefault="003A7D03" w:rsidP="003A7D03"/>
    <w:p w:rsidR="003A7D03" w:rsidRPr="003A7D03" w:rsidRDefault="003A7D03" w:rsidP="003A7D03"/>
    <w:p w:rsidR="00174B13" w:rsidRPr="003A7D03" w:rsidRDefault="002A5FC8" w:rsidP="003A7D03">
      <w:pPr>
        <w:tabs>
          <w:tab w:val="left" w:pos="1226"/>
        </w:tabs>
        <w:rPr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1A794CAB" wp14:editId="3A7F016E">
            <wp:simplePos x="0" y="0"/>
            <wp:positionH relativeFrom="column">
              <wp:posOffset>-312420</wp:posOffset>
            </wp:positionH>
            <wp:positionV relativeFrom="paragraph">
              <wp:posOffset>117475</wp:posOffset>
            </wp:positionV>
            <wp:extent cx="1943100" cy="1362075"/>
            <wp:effectExtent l="0" t="0" r="0" b="9525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9F574" wp14:editId="2F8A27ED">
                <wp:simplePos x="0" y="0"/>
                <wp:positionH relativeFrom="column">
                  <wp:posOffset>682625</wp:posOffset>
                </wp:positionH>
                <wp:positionV relativeFrom="paragraph">
                  <wp:posOffset>8105775</wp:posOffset>
                </wp:positionV>
                <wp:extent cx="1934845" cy="1352550"/>
                <wp:effectExtent l="0" t="1905" r="0" b="0"/>
                <wp:wrapNone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FC8" w:rsidRPr="004074B3" w:rsidRDefault="002A5FC8" w:rsidP="004074B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74B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والقائدة التربوية العامة للبيان</w:t>
                            </w:r>
                          </w:p>
                          <w:p w:rsidR="002A5FC8" w:rsidRPr="004074B3" w:rsidRDefault="002A5FC8" w:rsidP="004074B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74B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د/ رفاء ين لادن</w:t>
                            </w:r>
                          </w:p>
                          <w:p w:rsidR="002A5FC8" w:rsidRPr="004074B3" w:rsidRDefault="002A5FC8" w:rsidP="004074B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74B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المنسقة الإعلامية : سحر الأسود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" o:spid="_x0000_s1027" type="#_x0000_t202" style="position:absolute;left:0;text-align:left;margin-left:53.75pt;margin-top:638.25pt;width:152.3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" stroked="f">
                <v:textbox>
                  <w:txbxContent>
                    <w:p w:rsidR="002A5FC8" w:rsidRPr="004074B3" w:rsidRDefault="002A5FC8" w:rsidP="004074B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74B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المشرفة والقائدة التربوية العامة للبيان</w:t>
                      </w:r>
                    </w:p>
                    <w:p w:rsidR="002A5FC8" w:rsidRPr="004074B3" w:rsidRDefault="002A5FC8" w:rsidP="004074B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74B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د/ رفاء ين لادن</w:t>
                      </w:r>
                    </w:p>
                    <w:p w:rsidR="002A5FC8" w:rsidRPr="004074B3" w:rsidRDefault="002A5FC8" w:rsidP="004074B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74B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المنسقة الإعلامية : سحر الأسود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A7F32" wp14:editId="135E81AD">
                <wp:simplePos x="0" y="0"/>
                <wp:positionH relativeFrom="column">
                  <wp:posOffset>682625</wp:posOffset>
                </wp:positionH>
                <wp:positionV relativeFrom="paragraph">
                  <wp:posOffset>8105775</wp:posOffset>
                </wp:positionV>
                <wp:extent cx="1934845" cy="1352550"/>
                <wp:effectExtent l="0" t="1905" r="0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FC8" w:rsidRPr="004074B3" w:rsidRDefault="002A5FC8" w:rsidP="004074B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74B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والقائدة التربوية العامة للبيان</w:t>
                            </w:r>
                          </w:p>
                          <w:p w:rsidR="002A5FC8" w:rsidRPr="004074B3" w:rsidRDefault="002A5FC8" w:rsidP="004074B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74B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د/ رفاء ين لادن</w:t>
                            </w:r>
                          </w:p>
                          <w:p w:rsidR="002A5FC8" w:rsidRPr="004074B3" w:rsidRDefault="002A5FC8" w:rsidP="004074B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74B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المنسقة الإعلامية : سحر الأسود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" o:spid="_x0000_s1028" type="#_x0000_t202" style="position:absolute;left:0;text-align:left;margin-left:53.75pt;margin-top:638.25pt;width:152.3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" stroked="f">
                <v:textbox>
                  <w:txbxContent>
                    <w:p w:rsidR="002A5FC8" w:rsidRPr="004074B3" w:rsidRDefault="002A5FC8" w:rsidP="004074B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74B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المشرفة والقائدة التربوية العامة للبيان</w:t>
                      </w:r>
                    </w:p>
                    <w:p w:rsidR="002A5FC8" w:rsidRPr="004074B3" w:rsidRDefault="002A5FC8" w:rsidP="004074B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74B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د/ رفاء ين لادن</w:t>
                      </w:r>
                    </w:p>
                    <w:p w:rsidR="002A5FC8" w:rsidRPr="004074B3" w:rsidRDefault="002A5FC8" w:rsidP="004074B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74B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المنسقة الإعلامية : سحر الأسود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17B87" wp14:editId="6D0CADED">
                <wp:simplePos x="0" y="0"/>
                <wp:positionH relativeFrom="column">
                  <wp:posOffset>682625</wp:posOffset>
                </wp:positionH>
                <wp:positionV relativeFrom="paragraph">
                  <wp:posOffset>8105775</wp:posOffset>
                </wp:positionV>
                <wp:extent cx="1934845" cy="1352550"/>
                <wp:effectExtent l="0" t="1905" r="0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FC8" w:rsidRPr="004074B3" w:rsidRDefault="002A5FC8" w:rsidP="004074B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74B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والقائدة التربوية العامة للبيان</w:t>
                            </w:r>
                          </w:p>
                          <w:p w:rsidR="002A5FC8" w:rsidRPr="004074B3" w:rsidRDefault="002A5FC8" w:rsidP="004074B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74B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د/ رفاء ين لادن</w:t>
                            </w:r>
                          </w:p>
                          <w:p w:rsidR="002A5FC8" w:rsidRPr="004074B3" w:rsidRDefault="002A5FC8" w:rsidP="004074B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74B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المنسقة الإعلامية : سحر الأسود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" o:spid="_x0000_s1029" type="#_x0000_t202" style="position:absolute;left:0;text-align:left;margin-left:53.75pt;margin-top:638.25pt;width:152.3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" stroked="f">
                <v:textbox>
                  <w:txbxContent>
                    <w:p w:rsidR="002A5FC8" w:rsidRPr="004074B3" w:rsidRDefault="002A5FC8" w:rsidP="004074B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74B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المشرفة والقائدة التربوية العامة للبيان</w:t>
                      </w:r>
                    </w:p>
                    <w:p w:rsidR="002A5FC8" w:rsidRPr="004074B3" w:rsidRDefault="002A5FC8" w:rsidP="004074B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74B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د/ رفاء ين لادن</w:t>
                      </w:r>
                    </w:p>
                    <w:p w:rsidR="002A5FC8" w:rsidRPr="004074B3" w:rsidRDefault="002A5FC8" w:rsidP="004074B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74B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المنسقة الإعلامية : سحر الأسود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4B13" w:rsidRPr="003A7D03" w:rsidSect="00F25D5B">
      <w:pgSz w:w="11907" w:h="16443" w:code="9"/>
      <w:pgMar w:top="1440" w:right="1797" w:bottom="1440" w:left="179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829"/>
    <w:multiLevelType w:val="hybridMultilevel"/>
    <w:tmpl w:val="F710A928"/>
    <w:lvl w:ilvl="0" w:tplc="0F5A6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03"/>
    <w:rsid w:val="00174B13"/>
    <w:rsid w:val="002A5FC8"/>
    <w:rsid w:val="003A7D03"/>
    <w:rsid w:val="00400668"/>
    <w:rsid w:val="006E6347"/>
    <w:rsid w:val="008A088B"/>
    <w:rsid w:val="00E80D8D"/>
    <w:rsid w:val="00F2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A7D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A7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A7D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A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sahr</cp:lastModifiedBy>
  <cp:revision>2</cp:revision>
  <cp:lastPrinted>2015-12-20T09:41:00Z</cp:lastPrinted>
  <dcterms:created xsi:type="dcterms:W3CDTF">2016-05-25T05:50:00Z</dcterms:created>
  <dcterms:modified xsi:type="dcterms:W3CDTF">2016-05-25T05:50:00Z</dcterms:modified>
</cp:coreProperties>
</file>