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BE" w:rsidRDefault="001F710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45041" wp14:editId="46A7DB01">
                <wp:simplePos x="0" y="0"/>
                <wp:positionH relativeFrom="column">
                  <wp:posOffset>1200150</wp:posOffset>
                </wp:positionH>
                <wp:positionV relativeFrom="paragraph">
                  <wp:posOffset>144780</wp:posOffset>
                </wp:positionV>
                <wp:extent cx="4048125" cy="97155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10C" w:rsidRPr="001F710C" w:rsidRDefault="001F710C" w:rsidP="001F710C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نشاط الصلاة 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6" type="#_x0000_t202" style="position:absolute;left:0;text-align:left;margin-left:94.5pt;margin-top:11.4pt;width:318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" filled="f" stroked="f">
                <v:fill o:detectmouseclick="t"/>
                <v:textbox>
                  <w:txbxContent>
                    <w:p w:rsidR="001F710C" w:rsidRPr="001F710C" w:rsidRDefault="001F710C" w:rsidP="001F710C">
                      <w:pPr>
                        <w:jc w:val="center"/>
                        <w:rPr>
                          <w:rFonts w:cs="Arial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Arial"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نشاط الصلاة ابتدائي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569A0BBC" wp14:editId="6EC0FC84">
            <wp:simplePos x="0" y="0"/>
            <wp:positionH relativeFrom="column">
              <wp:posOffset>1771650</wp:posOffset>
            </wp:positionH>
            <wp:positionV relativeFrom="paragraph">
              <wp:posOffset>1997075</wp:posOffset>
            </wp:positionV>
            <wp:extent cx="2495550" cy="1871345"/>
            <wp:effectExtent l="0" t="0" r="0" b="0"/>
            <wp:wrapNone/>
            <wp:docPr id="15" name="صورة 15" descr="F:\منال الجدديد\الصلاة\IMG_2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منال الجدديد\الصلاة\IMG_2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 wp14:anchorId="21CBBF49" wp14:editId="2076202C">
            <wp:simplePos x="0" y="0"/>
            <wp:positionH relativeFrom="column">
              <wp:posOffset>3404235</wp:posOffset>
            </wp:positionH>
            <wp:positionV relativeFrom="paragraph">
              <wp:posOffset>1877695</wp:posOffset>
            </wp:positionV>
            <wp:extent cx="2806065" cy="2105025"/>
            <wp:effectExtent l="0" t="0" r="0" b="9525"/>
            <wp:wrapNone/>
            <wp:docPr id="14" name="صورة 14" descr="F:\منال الجدديد\الصلاة\IMG_2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منال الجدديد\الصلاة\IMG_2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2336" behindDoc="0" locked="0" layoutInCell="1" allowOverlap="1" wp14:anchorId="633C85CF" wp14:editId="23E63B21">
            <wp:simplePos x="0" y="0"/>
            <wp:positionH relativeFrom="column">
              <wp:posOffset>-885825</wp:posOffset>
            </wp:positionH>
            <wp:positionV relativeFrom="paragraph">
              <wp:posOffset>1373505</wp:posOffset>
            </wp:positionV>
            <wp:extent cx="2609850" cy="1214755"/>
            <wp:effectExtent l="0" t="0" r="0" b="4445"/>
            <wp:wrapNone/>
            <wp:docPr id="12" name="صورة 12" descr="F:\منال الجدديد\الصلاة\IMG_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منال الجدديد\الصلاة\IMG_24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5408" behindDoc="0" locked="0" layoutInCell="1" allowOverlap="1" wp14:anchorId="52772E2A" wp14:editId="4132DE8B">
            <wp:simplePos x="0" y="0"/>
            <wp:positionH relativeFrom="column">
              <wp:posOffset>-981075</wp:posOffset>
            </wp:positionH>
            <wp:positionV relativeFrom="paragraph">
              <wp:posOffset>2754630</wp:posOffset>
            </wp:positionV>
            <wp:extent cx="3000375" cy="1583690"/>
            <wp:effectExtent l="0" t="0" r="9525" b="0"/>
            <wp:wrapNone/>
            <wp:docPr id="9" name="صورة 9" descr="F:\منال الجدديد\الصلاة\IMG_2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منال الجدديد\الصلاة\IMG_24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3360" behindDoc="0" locked="0" layoutInCell="1" allowOverlap="1" wp14:anchorId="30A8746B" wp14:editId="4986F015">
            <wp:simplePos x="0" y="0"/>
            <wp:positionH relativeFrom="column">
              <wp:posOffset>3629025</wp:posOffset>
            </wp:positionH>
            <wp:positionV relativeFrom="paragraph">
              <wp:posOffset>4154170</wp:posOffset>
            </wp:positionV>
            <wp:extent cx="2476500" cy="1857375"/>
            <wp:effectExtent l="0" t="0" r="0" b="9525"/>
            <wp:wrapNone/>
            <wp:docPr id="11" name="صورة 11" descr="F:\منال الجدديد\الصلاة\IMG_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منال الجدديد\الصلاة\IMG_24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6432" behindDoc="0" locked="0" layoutInCell="1" allowOverlap="1" wp14:anchorId="58B52CD8" wp14:editId="398644CB">
            <wp:simplePos x="0" y="0"/>
            <wp:positionH relativeFrom="column">
              <wp:posOffset>3143250</wp:posOffset>
            </wp:positionH>
            <wp:positionV relativeFrom="paragraph">
              <wp:posOffset>6257290</wp:posOffset>
            </wp:positionV>
            <wp:extent cx="3067050" cy="2300548"/>
            <wp:effectExtent l="0" t="0" r="0" b="5080"/>
            <wp:wrapNone/>
            <wp:docPr id="8" name="صورة 8" descr="F:\منال الجدديد\الصلاة\IMG_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منال الجدديد\الصلاة\IMG_24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7456" behindDoc="0" locked="0" layoutInCell="1" allowOverlap="1" wp14:anchorId="6F09EFEB" wp14:editId="6B45F1D8">
            <wp:simplePos x="0" y="0"/>
            <wp:positionH relativeFrom="column">
              <wp:posOffset>-838200</wp:posOffset>
            </wp:positionH>
            <wp:positionV relativeFrom="paragraph">
              <wp:posOffset>4685030</wp:posOffset>
            </wp:positionV>
            <wp:extent cx="3076575" cy="2307776"/>
            <wp:effectExtent l="0" t="0" r="0" b="0"/>
            <wp:wrapNone/>
            <wp:docPr id="7" name="صورة 7" descr="F:\منال الجدديد\الصلاة\IMG_2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منال الجدديد\الصلاة\IMG_24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7298055</wp:posOffset>
                </wp:positionV>
                <wp:extent cx="1934845" cy="1352550"/>
                <wp:effectExtent l="0" t="0" r="8255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10C" w:rsidRPr="004074B3" w:rsidRDefault="001F710C" w:rsidP="00407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والقائدة التربوية العامة للبيان</w:t>
                            </w:r>
                          </w:p>
                          <w:p w:rsidR="001F710C" w:rsidRPr="004074B3" w:rsidRDefault="001F710C" w:rsidP="00407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د/ رفاء ين لادن</w:t>
                            </w:r>
                          </w:p>
                          <w:p w:rsidR="001F710C" w:rsidRPr="004074B3" w:rsidRDefault="001F710C" w:rsidP="00407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المنسقة الإ</w:t>
                            </w:r>
                            <w:bookmarkStart w:id="0" w:name="_GoBack"/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علامية : سحر الأسود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-66pt;margin-top:574.65pt;width:152.3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" stroked="f">
                <v:textbox>
                  <w:txbxContent>
                    <w:p w:rsidR="001F710C" w:rsidRPr="004074B3" w:rsidRDefault="001F710C" w:rsidP="004074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المشرفة والقائدة التربوية العامة للبيان</w:t>
                      </w:r>
                    </w:p>
                    <w:p w:rsidR="001F710C" w:rsidRPr="004074B3" w:rsidRDefault="001F710C" w:rsidP="004074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د/ رفاء ين لادن</w:t>
                      </w:r>
                    </w:p>
                    <w:p w:rsidR="001F710C" w:rsidRPr="004074B3" w:rsidRDefault="001F710C" w:rsidP="004074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المنسقة الإ</w:t>
                      </w:r>
                      <w:bookmarkStart w:id="1" w:name="_GoBack"/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علامية : سحر الأسود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21ABE" w:rsidSect="004F04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0C"/>
    <w:rsid w:val="001F710C"/>
    <w:rsid w:val="004B78A5"/>
    <w:rsid w:val="004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F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F7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</dc:creator>
  <cp:lastModifiedBy>sahr</cp:lastModifiedBy>
  <cp:revision>1</cp:revision>
  <dcterms:created xsi:type="dcterms:W3CDTF">2016-05-25T06:01:00Z</dcterms:created>
  <dcterms:modified xsi:type="dcterms:W3CDTF">2016-05-25T06:11:00Z</dcterms:modified>
</cp:coreProperties>
</file>