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BE" w:rsidRPr="00533D99" w:rsidRDefault="00533D99" w:rsidP="00533D9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7124700</wp:posOffset>
                </wp:positionV>
                <wp:extent cx="1934845" cy="1352550"/>
                <wp:effectExtent l="0" t="0" r="8255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D99" w:rsidRPr="004074B3" w:rsidRDefault="00533D99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والقائدة التربوية ا</w:t>
                            </w:r>
                            <w:bookmarkStart w:id="0" w:name="_GoBack"/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لعامة للبيان</w:t>
                            </w:r>
                          </w:p>
                          <w:p w:rsidR="00533D99" w:rsidRPr="004074B3" w:rsidRDefault="00533D99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د/ رفاء ين لادن</w:t>
                            </w:r>
                          </w:p>
                          <w:p w:rsidR="00533D99" w:rsidRPr="004074B3" w:rsidRDefault="00533D99" w:rsidP="004074B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74B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المنسقة الإعلامية : سحر الأسود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26" type="#_x0000_t202" style="position:absolute;left:0;text-align:left;margin-left:-67.75pt;margin-top:561pt;width:152.35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" stroked="f">
                <v:textbox>
                  <w:txbxContent>
                    <w:p w:rsidR="00533D99" w:rsidRPr="004074B3" w:rsidRDefault="00533D99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المشرفة والقائدة التربوية ا</w:t>
                      </w:r>
                      <w:bookmarkStart w:id="1" w:name="_GoBack"/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لعامة للبيان</w:t>
                      </w:r>
                    </w:p>
                    <w:p w:rsidR="00533D99" w:rsidRPr="004074B3" w:rsidRDefault="00533D99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د/ رفاء ين لادن</w:t>
                      </w:r>
                    </w:p>
                    <w:p w:rsidR="00533D99" w:rsidRPr="004074B3" w:rsidRDefault="00533D99" w:rsidP="004074B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74B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المنسقة الإعلامية : سحر الأسود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1648051</wp:posOffset>
            </wp:positionH>
            <wp:positionV relativeFrom="paragraph">
              <wp:posOffset>6145530</wp:posOffset>
            </wp:positionV>
            <wp:extent cx="2819174" cy="2114550"/>
            <wp:effectExtent l="0" t="0" r="635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174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E6B2AB1" wp14:editId="5051AC7B">
            <wp:simplePos x="0" y="0"/>
            <wp:positionH relativeFrom="column">
              <wp:posOffset>-628650</wp:posOffset>
            </wp:positionH>
            <wp:positionV relativeFrom="paragraph">
              <wp:posOffset>5178425</wp:posOffset>
            </wp:positionV>
            <wp:extent cx="2228850" cy="1671320"/>
            <wp:effectExtent l="0" t="0" r="0" b="508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0D82C1C" wp14:editId="10210937">
            <wp:simplePos x="0" y="0"/>
            <wp:positionH relativeFrom="column">
              <wp:posOffset>3781425</wp:posOffset>
            </wp:positionH>
            <wp:positionV relativeFrom="paragraph">
              <wp:posOffset>4993005</wp:posOffset>
            </wp:positionV>
            <wp:extent cx="2463602" cy="1847850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602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A597943" wp14:editId="758DB5F6">
            <wp:simplePos x="0" y="0"/>
            <wp:positionH relativeFrom="column">
              <wp:posOffset>-142240</wp:posOffset>
            </wp:positionH>
            <wp:positionV relativeFrom="paragraph">
              <wp:posOffset>3416502</wp:posOffset>
            </wp:positionV>
            <wp:extent cx="1927276" cy="1445573"/>
            <wp:effectExtent l="0" t="0" r="0" b="254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76" cy="1445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88A882A" wp14:editId="55969F61">
            <wp:simplePos x="0" y="0"/>
            <wp:positionH relativeFrom="column">
              <wp:posOffset>-856461</wp:posOffset>
            </wp:positionH>
            <wp:positionV relativeFrom="paragraph">
              <wp:posOffset>2256790</wp:posOffset>
            </wp:positionV>
            <wp:extent cx="1905000" cy="1428865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E6D2A34" wp14:editId="0CF8B7D4">
            <wp:simplePos x="0" y="0"/>
            <wp:positionH relativeFrom="column">
              <wp:posOffset>-628650</wp:posOffset>
            </wp:positionH>
            <wp:positionV relativeFrom="paragraph">
              <wp:posOffset>954405</wp:posOffset>
            </wp:positionV>
            <wp:extent cx="1676265" cy="1257300"/>
            <wp:effectExtent l="0" t="0" r="635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2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CB0F690" wp14:editId="6BEFD524">
            <wp:simplePos x="0" y="0"/>
            <wp:positionH relativeFrom="column">
              <wp:posOffset>1762760</wp:posOffset>
            </wp:positionH>
            <wp:positionV relativeFrom="paragraph">
              <wp:posOffset>4630420</wp:posOffset>
            </wp:positionV>
            <wp:extent cx="2552495" cy="1914525"/>
            <wp:effectExtent l="0" t="0" r="635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9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1287780</wp:posOffset>
            </wp:positionV>
            <wp:extent cx="2298516" cy="1724025"/>
            <wp:effectExtent l="0" t="0" r="6985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16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3011170</wp:posOffset>
            </wp:positionV>
            <wp:extent cx="2019300" cy="1514597"/>
            <wp:effectExtent l="0" t="0" r="0" b="952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7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3126105</wp:posOffset>
            </wp:positionV>
            <wp:extent cx="2095222" cy="1647825"/>
            <wp:effectExtent l="0" t="0" r="635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22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1537714</wp:posOffset>
            </wp:positionV>
            <wp:extent cx="1612771" cy="1209675"/>
            <wp:effectExtent l="0" t="0" r="698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77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C15E9D" wp14:editId="72577111">
            <wp:simplePos x="0" y="0"/>
            <wp:positionH relativeFrom="column">
              <wp:posOffset>4467225</wp:posOffset>
            </wp:positionH>
            <wp:positionV relativeFrom="paragraph">
              <wp:posOffset>1059180</wp:posOffset>
            </wp:positionV>
            <wp:extent cx="1819275" cy="168592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83784" wp14:editId="0596B599">
                <wp:simplePos x="0" y="0"/>
                <wp:positionH relativeFrom="column">
                  <wp:posOffset>152400</wp:posOffset>
                </wp:positionH>
                <wp:positionV relativeFrom="paragraph">
                  <wp:posOffset>30480</wp:posOffset>
                </wp:positionV>
                <wp:extent cx="6181725" cy="84772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3D99" w:rsidRPr="00533D99" w:rsidRDefault="00533D99" w:rsidP="00533D9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نشاط معالم وأوطان 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12pt;margin-top:2.4pt;width:486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" filled="f" stroked="f">
                <v:fill o:detectmouseclick="t"/>
                <v:textbox>
                  <w:txbxContent>
                    <w:p w:rsidR="00533D99" w:rsidRPr="00533D99" w:rsidRDefault="00533D99" w:rsidP="00533D99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noProof/>
                          <w:spacing w:val="10"/>
                          <w:sz w:val="72"/>
                          <w:szCs w:val="72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نشاط معالم وأوطان ابتدائي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1ABE" w:rsidRPr="00533D99" w:rsidSect="004F04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99"/>
    <w:rsid w:val="004B78A5"/>
    <w:rsid w:val="004F04AD"/>
    <w:rsid w:val="0053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</dc:creator>
  <cp:lastModifiedBy>sahr</cp:lastModifiedBy>
  <cp:revision>1</cp:revision>
  <dcterms:created xsi:type="dcterms:W3CDTF">2016-05-25T06:20:00Z</dcterms:created>
  <dcterms:modified xsi:type="dcterms:W3CDTF">2016-05-25T06:30:00Z</dcterms:modified>
</cp:coreProperties>
</file>